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2E" w:rsidRPr="0082202E" w:rsidRDefault="0082202E" w:rsidP="0082202E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82202E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1-8月份全国规模以上仪器仪表制造企业实现利润总额611.8亿元</w:t>
      </w:r>
    </w:p>
    <w:bookmarkEnd w:id="0"/>
    <w:p w:rsidR="0082202E" w:rsidRPr="0082202E" w:rsidRDefault="0082202E" w:rsidP="0082202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 国家统计局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9月27日，国家统计局公布了2024年1-8月份全国规模以上工业企业实现利润总额增长状况。1-8月份，全国规模以上工业企业实现利润总额46527.3亿元，同比增长0.5%。其中，1-8月份全国规模以上仪器仪表制造企业实现利润总额611.8亿元，同比下降0.4%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10D10D0" wp14:editId="3D4AAAD8">
            <wp:extent cx="5334000" cy="2857500"/>
            <wp:effectExtent l="0" t="0" r="0" b="0"/>
            <wp:docPr id="3" name="图片 3" descr="https://www.861718.com/member/kindeditor/attached/image/20240929/20240929094432_58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40929/20240929094432_585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各月累计营业收入与利润总额同比增速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-8月份，规模以上工业企业中，国有控股企业实现利润总额15490.6亿元，同比下降1.3%；股份制企业实现利润总额34430.3亿元，下降1.3%；外商及港澳台投资企业实现利润总额11777.0亿元，增长6.9%；私营企业实现利润总额12648.3亿元，增长2.6%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1-8月份，采矿业实现利润总额8132.8亿元，同比下降9.2%；制造业实现利润总额32967.2亿元，增长1.1%；电力、热力、燃气及水生产和供应业实现利润总额5427.3亿元，增长14.7%。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-8月份，主要行业利润情况如下：有色金属冶炼和压延加工业利润同比增长64.2%，计算机、通信和其他电子设备制造业增长22.1%，农副食品加工业增长18.2%，电力、热力生产和供应业增长16.7%，纺织业增长14.7%，石油和天然气开采业增长3.9%，汽车制造业增长3.0%，通用设备制造业增长2.2%，化学原料和化学制品制造业增长0.6%，专用设备制造业下降6.0%，电气机械和器材</w:t>
      </w: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lastRenderedPageBreak/>
        <w:t>制造业下降11.2%，煤炭开采和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洗选业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下降20.9%，非金属矿物制品业下降50.9%，石油煤炭及其他燃料加工业、黑色金属冶炼和压延加工业同比由盈转亏。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1-8月份，规模以上工业企业实现营业收入87.10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元，同比增长2.4%；发生营业成本74.38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元，增长2.6%；营业收入利润率为5.34%，同比下降0.10个百分点。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8月末，规模以上工业企业资产总计173.71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元，同比增长4.8%；负债合计100.11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元，增长4.6%；所有者权益合计73.60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元，增长5.2%；资产负债率为57.6%，同比下降0.2个百分点。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8月末，规模以上工业企业应收账款25.50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元，同比增长8.4%；产成品存货6.53</w:t>
      </w:r>
      <w:proofErr w:type="gramStart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万亿</w:t>
      </w:r>
      <w:proofErr w:type="gramEnd"/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元，增长5.1%。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1-8月份，规模以上工业企业每百元营业收入中的成本为85.39元，同比增加0.19元；每百元营业收入中的费用为8.41元，同比增加0.04元。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8月末，规模以上工业企业每百元资产实现的营业收入为76.5元，同比减少2.4元；人均营业收入为180.0万元，同比增加7.3万元；产成品存货周转天数为20.4天，同比增加0.3天；应收账款平均回收期为66.8天，同比增加3.7天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受去年同期高基数等因素影响，8月份，规模以上工业企业利润同比下降17.8%。</w:t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24147F2" wp14:editId="1D71C218">
            <wp:extent cx="5286375" cy="6448425"/>
            <wp:effectExtent l="0" t="0" r="9525" b="9525"/>
            <wp:docPr id="2" name="图片 2" descr="https://www.861718.com/member/kindeditor/attached/image/20240929/20240929094446_66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861718.com/member/kindeditor/attached/image/20240929/20240929094446_661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2E" w:rsidRPr="0082202E" w:rsidRDefault="0082202E" w:rsidP="0082202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2202E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1D7DD4B" wp14:editId="01517E36">
            <wp:extent cx="5286375" cy="8305800"/>
            <wp:effectExtent l="0" t="0" r="9525" b="0"/>
            <wp:docPr id="1" name="图片 1" descr="https://www.861718.com/member/kindeditor/attached/image/20240929/20240929094458_63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861718.com/member/kindeditor/attached/image/20240929/20240929094458_639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4E" w:rsidRPr="0082202E" w:rsidRDefault="00AB4B4E" w:rsidP="0082202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AB4B4E" w:rsidRPr="0082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9"/>
    <w:rsid w:val="004D4349"/>
    <w:rsid w:val="0082202E"/>
    <w:rsid w:val="00A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20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20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2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20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2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20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20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2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20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2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3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</Words>
  <Characters>1002</Characters>
  <Application>Microsoft Office Word</Application>
  <DocSecurity>0</DocSecurity>
  <Lines>8</Lines>
  <Paragraphs>2</Paragraphs>
  <ScaleCrop>false</ScaleCrop>
  <Company>Organization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2024-10-08T08:35:00Z</dcterms:created>
  <dcterms:modified xsi:type="dcterms:W3CDTF">2024-10-08T08:38:00Z</dcterms:modified>
</cp:coreProperties>
</file>