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8C" w:rsidRPr="00D5718C" w:rsidRDefault="00D5718C" w:rsidP="00D5718C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bookmarkStart w:id="0" w:name="_GoBack"/>
      <w:r w:rsidRPr="00D5718C">
        <w:rPr>
          <w:rFonts w:ascii="黑体" w:eastAsia="黑体" w:hAnsi="黑体" w:hint="eastAsia"/>
          <w:b/>
          <w:color w:val="000000" w:themeColor="text1"/>
          <w:sz w:val="28"/>
          <w:szCs w:val="28"/>
        </w:rPr>
        <w:t>通信测试仪器市场数据洞察：规模、趋势与竞争格局</w:t>
      </w:r>
    </w:p>
    <w:bookmarkEnd w:id="0"/>
    <w:p w:rsidR="00D5718C" w:rsidRPr="00D5718C" w:rsidRDefault="00D5718C" w:rsidP="00D5718C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>来源：</w:t>
      </w:r>
      <w:proofErr w:type="gramStart"/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>仪商网</w:t>
      </w:r>
      <w:proofErr w:type="gramEnd"/>
    </w:p>
    <w:p w:rsidR="00D5718C" w:rsidRPr="00D5718C" w:rsidRDefault="00D5718C" w:rsidP="00D5718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>在通信技术日新月异的当下，通信测试仪器作为保障通信网络稳定运行、推动技术创新的关键支撑，其市场发展态势备受关注。通过对市场数据的深入剖析，能够清晰洞察行业的现状与未来走向。</w:t>
      </w:r>
    </w:p>
    <w:p w:rsidR="00D5718C" w:rsidRPr="00D5718C" w:rsidRDefault="00D5718C" w:rsidP="00D5718C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D5718C">
        <w:rPr>
          <w:rFonts w:ascii="宋体" w:eastAsia="宋体" w:hAnsi="宋体" w:hint="eastAsia"/>
          <w:b/>
          <w:color w:val="000000" w:themeColor="text1"/>
          <w:sz w:val="24"/>
          <w:szCs w:val="24"/>
        </w:rPr>
        <w:t>市场规模持续扩张，增长动力强劲</w:t>
      </w:r>
    </w:p>
    <w:p w:rsidR="00D5718C" w:rsidRPr="00D5718C" w:rsidRDefault="00D5718C" w:rsidP="00D5718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>全球通信测试仪器市场规模呈现出稳健的增长态势。2023 年，全球 5G 通信测试</w:t>
      </w:r>
      <w:proofErr w:type="gramStart"/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>仪市场</w:t>
      </w:r>
      <w:proofErr w:type="gramEnd"/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>销售额已达到一定规模，尽管具体数值暂未公开披露，但行业研究机构预测，到 2030 年，这一市场销售额有望实现大幅增长，年复合增长率（CAGR）预计将处于一个可观的区间 。从地区维度来看，中国市场在全球通信测试仪器市场中扮演着愈发重要的角色。过去几年间，中国市场规模增长迅速，2023 年中国 5G 通信测试</w:t>
      </w:r>
      <w:proofErr w:type="gramStart"/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>仪市场</w:t>
      </w:r>
      <w:proofErr w:type="gramEnd"/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规模达一定金额（未公开），约占全球市场的一定比例。预计到 2030 年，中国市场规模将进一步攀升，全球占比也将显著提升 。 </w:t>
      </w:r>
    </w:p>
    <w:p w:rsidR="00D5718C" w:rsidRPr="00D5718C" w:rsidRDefault="00D5718C" w:rsidP="00D5718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>无线通信测试</w:t>
      </w:r>
      <w:proofErr w:type="gramStart"/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>仪市场</w:t>
      </w:r>
      <w:proofErr w:type="gramEnd"/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>同样展现出良好的发展势头。根据 QYR（恒</w:t>
      </w:r>
      <w:proofErr w:type="gramStart"/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>州博智</w:t>
      </w:r>
      <w:proofErr w:type="gramEnd"/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>）的统计及预测，2024 年全球无线通信测试</w:t>
      </w:r>
      <w:proofErr w:type="gramStart"/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>仪市场</w:t>
      </w:r>
      <w:proofErr w:type="gramEnd"/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>销售额达到了一定规模（未公开），预计 2031 年将攀升至更高水平，2025 - 2031 期间的年复合增长率（CAGR）同样值得期待 。中国市场在全球无线通信测试</w:t>
      </w:r>
      <w:proofErr w:type="gramStart"/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>仪市场</w:t>
      </w:r>
      <w:proofErr w:type="gramEnd"/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>中的变化尤为显著，2024 年中国市场规模已达到一定金额（未公开），约占全球的一定比例，预计到 2031 年，中国市场规模将实现跨越式增长，届时全球占比将大幅提升 。</w:t>
      </w:r>
    </w:p>
    <w:p w:rsidR="00D5718C" w:rsidRPr="00D5718C" w:rsidRDefault="00D5718C" w:rsidP="00D5718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>数据通信测试</w:t>
      </w:r>
      <w:proofErr w:type="gramStart"/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>仪市场</w:t>
      </w:r>
      <w:proofErr w:type="gramEnd"/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>也呈现出增长趋势。据 QYR 最新调研，2024 年中国数据通信测试</w:t>
      </w:r>
      <w:proofErr w:type="gramStart"/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>仪市场</w:t>
      </w:r>
      <w:proofErr w:type="gramEnd"/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>销售收入达到了一定金额（未公开），预计 2031 年有望实现显著增长，2025 - 2031 期间年复合增长率（CAGR）较为可观 。这一系列数据表明，无论是全球还是中国市场，通信测试仪器市场规模都在持续扩张，增长动力强劲。</w:t>
      </w:r>
    </w:p>
    <w:p w:rsidR="00D5718C" w:rsidRPr="00D5718C" w:rsidRDefault="00D5718C" w:rsidP="00D5718C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D5718C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产品与应用领域细分，市场各有侧重 </w:t>
      </w:r>
    </w:p>
    <w:p w:rsidR="00D5718C" w:rsidRPr="00D5718C" w:rsidRDefault="00D5718C" w:rsidP="00D5718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在产品类型方面，通信测试仪器涵盖多个细分领域。以 5G 通信测试仪为例，光测试在其中占据重要地位，预计到 2030 年，光测试产品在 5G 通信测试</w:t>
      </w:r>
      <w:proofErr w:type="gramStart"/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>仪市场</w:t>
      </w:r>
      <w:proofErr w:type="gramEnd"/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中的份额将达到一定比例（未公开） 。在无线通信测试仪市场，不同类型的测试仪适用于不同的应用场景，满足多样化的测试需求。 </w:t>
      </w:r>
    </w:p>
    <w:p w:rsidR="00D5718C" w:rsidRPr="00D5718C" w:rsidRDefault="00D5718C" w:rsidP="00D5718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从应用领域来看，通信测试仪器广泛应用于多个行业。在 5G 通信测试仪市场，网络设备制造商是主要的应用领域之一，2023 年，网络设备制造商在 5G 通信测试</w:t>
      </w:r>
      <w:proofErr w:type="gramStart"/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>仪市场</w:t>
      </w:r>
      <w:proofErr w:type="gramEnd"/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>中的份额约为一定比例（未公开），并且在未来几年，该领域对 5G 通信测试仪的需求预计将保持较高的年复合增长率（CAGR） 。无线通信测试仪则在电信、工业、军事和航空航天等领域有着广泛应用 。其中，电信领域作为无线通信测试仪的传统应用市场，占据着较大的市场份额；工业领域随着工业互联网的发展，对无线通信测试仪的需求也在不断增长；军事和航空航天领域由于对通信设备可靠性和稳定性的极高要求，对无线通信测试仪的需求同样不容忽视 。数据通信测试仪在制造业等领域发挥着重要作用，随着中国制造业向高端化、智能化转型，对数据通信测试仪的需求也在持续增加 。</w:t>
      </w:r>
    </w:p>
    <w:p w:rsidR="00D5718C" w:rsidRPr="00D5718C" w:rsidRDefault="00D5718C" w:rsidP="00D5718C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D5718C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竞争格局逐步明晰，头部企业优势凸显 </w:t>
      </w:r>
    </w:p>
    <w:p w:rsidR="00D5718C" w:rsidRPr="00D5718C" w:rsidRDefault="00D5718C" w:rsidP="00D5718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>在全球通信测试仪器市场中，竞争格局逐渐明晰，头部企业凭借技术、品牌和市场份额等优势，在市场中占据主导地位。在 5G 通信测试仪领域，全球范围内的核心厂商主要包括 Anritsu、</w:t>
      </w:r>
      <w:proofErr w:type="spellStart"/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>Keysight</w:t>
      </w:r>
      <w:proofErr w:type="spellEnd"/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Technologies、Rohde &amp; Schwarz、VIAVI Solutions 和 Spirent Communications 等 。2023 年，全球第一梯队厂商主要有 Anritsu、</w:t>
      </w:r>
      <w:proofErr w:type="spellStart"/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>Keysight</w:t>
      </w:r>
      <w:proofErr w:type="spellEnd"/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Technologies、Rohde &amp; Schwarz 和 VIAVI Solutions，这几家企业在全球市场中占有较大份额（未公开）；第二梯队厂商有 Spirent Communications 和 </w:t>
      </w:r>
      <w:proofErr w:type="spellStart"/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>LitePoint</w:t>
      </w:r>
      <w:proofErr w:type="spellEnd"/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，它们共占有一定份额（未公开） 。 </w:t>
      </w:r>
    </w:p>
    <w:p w:rsidR="00D5718C" w:rsidRPr="00D5718C" w:rsidRDefault="00D5718C" w:rsidP="00D5718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在无线通信测试仪市场，也存在着一批具有较强竞争力的企业，如 </w:t>
      </w:r>
      <w:proofErr w:type="spellStart"/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>Keysight</w:t>
      </w:r>
      <w:proofErr w:type="spellEnd"/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Technologies、Anritsu Corporation 等 。这些企业通过不断加大研发投入，推出具有创新性的产品，满足市场对高性能无线通信测试仪的需求，从而在市场竞争中脱颖而出 。数据通信测试</w:t>
      </w:r>
      <w:proofErr w:type="gramStart"/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>仪市场</w:t>
      </w:r>
      <w:proofErr w:type="gramEnd"/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>同样竞争激烈，众多国内外企业纷纷布局，市场格局正处于动态调整之中 。</w:t>
      </w:r>
    </w:p>
    <w:p w:rsidR="00D02623" w:rsidRPr="00D5718C" w:rsidRDefault="00D5718C" w:rsidP="00D5718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5718C">
        <w:rPr>
          <w:rFonts w:ascii="宋体" w:eastAsia="宋体" w:hAnsi="宋体" w:hint="eastAsia"/>
          <w:color w:val="000000" w:themeColor="text1"/>
          <w:sz w:val="24"/>
          <w:szCs w:val="24"/>
        </w:rPr>
        <w:t>通信测试仪器市场在规模增长、产品与应用细分以及竞争格局等方面呈现出鲜明的特点。随着 5G、工业互联网等新兴技术的不断发展，通信测试仪器市场有望迎来更广阔的发展空间，市场规模将进一步扩大，产品与应用领域将更加细分，竞争格局也将持续优化。 行业企业需要密切关注市场动态，加大研发创新力度，以适应市场变化，在激烈的市场竞争中抢占先机。</w:t>
      </w:r>
    </w:p>
    <w:sectPr w:rsidR="00D02623" w:rsidRPr="00D57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B9"/>
    <w:rsid w:val="000621B9"/>
    <w:rsid w:val="000763EE"/>
    <w:rsid w:val="001E2470"/>
    <w:rsid w:val="00255EF1"/>
    <w:rsid w:val="0031467B"/>
    <w:rsid w:val="003C2455"/>
    <w:rsid w:val="00484D36"/>
    <w:rsid w:val="00692EAA"/>
    <w:rsid w:val="00703FE1"/>
    <w:rsid w:val="00804B5B"/>
    <w:rsid w:val="008E5C5E"/>
    <w:rsid w:val="009066AF"/>
    <w:rsid w:val="00AD21A1"/>
    <w:rsid w:val="00D02623"/>
    <w:rsid w:val="00D5718C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0</DocSecurity>
  <Lines>14</Lines>
  <Paragraphs>3</Paragraphs>
  <ScaleCrop>false</ScaleCrop>
  <Company>Organization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2025-04-21T01:16:00Z</dcterms:created>
  <dcterms:modified xsi:type="dcterms:W3CDTF">2025-04-21T01:18:00Z</dcterms:modified>
</cp:coreProperties>
</file>