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CDE" w:rsidRPr="00305D12" w:rsidRDefault="007A6CDE" w:rsidP="00305D12">
      <w:pPr>
        <w:spacing w:line="360" w:lineRule="auto"/>
        <w:jc w:val="center"/>
        <w:rPr>
          <w:rFonts w:ascii="黑体" w:eastAsia="黑体" w:hAnsi="黑体" w:hint="eastAsia"/>
          <w:b/>
          <w:color w:val="000000" w:themeColor="text1"/>
          <w:sz w:val="28"/>
          <w:szCs w:val="28"/>
        </w:rPr>
      </w:pPr>
      <w:bookmarkStart w:id="0" w:name="_GoBack"/>
      <w:r w:rsidRPr="00305D12">
        <w:rPr>
          <w:rFonts w:ascii="黑体" w:eastAsia="黑体" w:hAnsi="黑体" w:hint="eastAsia"/>
          <w:b/>
          <w:color w:val="000000" w:themeColor="text1"/>
          <w:sz w:val="28"/>
          <w:szCs w:val="28"/>
        </w:rPr>
        <w:t>重构高端示波器格局！成都</w:t>
      </w:r>
      <w:proofErr w:type="gramStart"/>
      <w:r w:rsidRPr="00305D12">
        <w:rPr>
          <w:rFonts w:ascii="黑体" w:eastAsia="黑体" w:hAnsi="黑体" w:hint="eastAsia"/>
          <w:b/>
          <w:color w:val="000000" w:themeColor="text1"/>
          <w:sz w:val="28"/>
          <w:szCs w:val="28"/>
        </w:rPr>
        <w:t>华微基于自研</w:t>
      </w:r>
      <w:proofErr w:type="gramEnd"/>
      <w:r w:rsidRPr="00305D12">
        <w:rPr>
          <w:rFonts w:ascii="黑体" w:eastAsia="黑体" w:hAnsi="黑体" w:hint="eastAsia"/>
          <w:b/>
          <w:color w:val="000000" w:themeColor="text1"/>
          <w:sz w:val="28"/>
          <w:szCs w:val="28"/>
        </w:rPr>
        <w:t>8位64G采样ADC 256Gsa/s 90GHz超高速示波器方案重磅登场</w:t>
      </w:r>
      <w:bookmarkEnd w:id="0"/>
    </w:p>
    <w:p w:rsidR="007A6CDE" w:rsidRPr="00305D12" w:rsidRDefault="007A6CDE" w:rsidP="00305D12">
      <w:pPr>
        <w:spacing w:line="360" w:lineRule="auto"/>
        <w:jc w:val="center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>来源：</w:t>
      </w:r>
      <w:proofErr w:type="spellStart"/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>onetest</w:t>
      </w:r>
      <w:proofErr w:type="spellEnd"/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>仪器资源库</w:t>
      </w:r>
    </w:p>
    <w:p w:rsidR="007A6CDE" w:rsidRPr="00305D12" w:rsidRDefault="007A6CDE" w:rsidP="00305D12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>2025年至今国产高速ADC喜讯不断，行业呈现百花齐放的良好态势，已有超过六家厂商实现GSPS级高分辨率模数转换器（ADC）量产，标志着我国在高速信号采集核心器件领域逐步打破国外垄断，迈入自主可控的新阶段。参见文章：国产高速ADC百花齐放，超六家厂商量产GSPS级高分辨率模数转换器2026年1月20日</w:t>
      </w:r>
      <w:proofErr w:type="gramStart"/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>成都华微通过</w:t>
      </w:r>
      <w:proofErr w:type="gramEnd"/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>官方</w:t>
      </w:r>
      <w:proofErr w:type="gramStart"/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>微信公众号发布</w:t>
      </w:r>
      <w:proofErr w:type="gramEnd"/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>重磅消息，其核心重磅产品8位64G采样率超高速ADC芯片（HWD08B64G）再度完成迭代升级，此次升级后的量产版本，在核心性能上实现多项关键突破，综合竞争力进一步提升。</w:t>
      </w:r>
    </w:p>
    <w:p w:rsidR="007A6CDE" w:rsidRPr="00305D12" w:rsidRDefault="007A6CDE" w:rsidP="00305D12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>具体来看，迭代后的HWD08B64G芯片-3dB带宽实现50%的大幅提升，模拟信号输入范围扩展至DC~29GHz，能够覆盖更宽频段的信号采集需求；同时，芯片误码率降至1e-15，信号转换的稳定性和准确性达到行业高水平，且持续兼容标准JESD204C高速串行接口，保障了与现有系统的无缝适配，降低下游应用厂商的集成成本。</w:t>
      </w:r>
    </w:p>
    <w:p w:rsidR="007A6CDE" w:rsidRPr="00305D12" w:rsidRDefault="007A6CDE" w:rsidP="00305D12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>在高速ADC的应用落地层面，目前，</w:t>
      </w:r>
      <w:proofErr w:type="gramStart"/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>成都华微进一步</w:t>
      </w:r>
      <w:proofErr w:type="gramEnd"/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>推出基于其自</w:t>
      </w:r>
      <w:proofErr w:type="gramStart"/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>研</w:t>
      </w:r>
      <w:proofErr w:type="gramEnd"/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>ADC的90GHz带宽、256GSa/s超高速示波器方案，为高端示波器领域注入新动力，推动高速实时示波器摆脱少数厂家垄断的格局，实现行业多元化发展。而此前2025年10月万里</w:t>
      </w:r>
      <w:proofErr w:type="gramStart"/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>眼联合迅芯微成功</w:t>
      </w:r>
      <w:proofErr w:type="gramEnd"/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>实现国产90GHz带宽、200GSa/s超高速实时示波器的量产，彻底打破了国产示波器无20GHz以上带宽产品的行业空白，填补了国内高端示波器领域的技术缺口。</w:t>
      </w:r>
    </w:p>
    <w:p w:rsidR="007A6CDE" w:rsidRPr="00305D12" w:rsidRDefault="007A6CDE" w:rsidP="00305D12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>参见文章：1、助力国产示波器突破和平权：</w:t>
      </w:r>
      <w:proofErr w:type="gramStart"/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>迅芯发布</w:t>
      </w:r>
      <w:proofErr w:type="gramEnd"/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>基于其高速ADC示波器设计方案；2、90GHz领衔的国产高速实时示波器厂家集群背后的核心力量：</w:t>
      </w:r>
    </w:p>
    <w:p w:rsidR="007A6CDE" w:rsidRPr="00305D12" w:rsidRDefault="007A6CDE" w:rsidP="00305D12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>当前，随着前沿技术的快速迭代，多个领域对超高速实时示波器的需求呈现强劲增长态势，具体包括通信、雷达、卫星等领域的射频大带宽复杂信号采集与分析，</w:t>
      </w:r>
      <w:proofErr w:type="spellStart"/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>PCIe</w:t>
      </w:r>
      <w:proofErr w:type="spellEnd"/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>、MIPI等高速信号测试，半导体、芯片、高速时钟信号及数据传输信号测试，</w:t>
      </w:r>
      <w:proofErr w:type="spellStart"/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>Serdes</w:t>
      </w:r>
      <w:proofErr w:type="spellEnd"/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>测试，以及1.6T/3.2T光通信研发与设计等场景。这些场景对信号采集的速率、带宽和准确性提出了极高要求，也为国产高速ADC及基于其开发的示波器产品提供了广阔的市场空间。相关需求背景.</w:t>
      </w:r>
    </w:p>
    <w:p w:rsidR="007A6CDE" w:rsidRPr="00305D12" w:rsidRDefault="007A6CDE" w:rsidP="00305D12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lastRenderedPageBreak/>
        <w:t>参见文章</w:t>
      </w:r>
      <w:r w:rsidR="00305D12">
        <w:rPr>
          <w:rFonts w:ascii="宋体" w:eastAsia="宋体" w:hAnsi="宋体" w:hint="eastAsia"/>
          <w:color w:val="000000" w:themeColor="text1"/>
          <w:sz w:val="24"/>
          <w:szCs w:val="24"/>
        </w:rPr>
        <w:t>：</w:t>
      </w:r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>为什么需要90GHz或更高带宽的示波器？如何加速中国前沿技术突破与产业升级的关键支撑？</w:t>
      </w:r>
    </w:p>
    <w:p w:rsidR="007A6CDE" w:rsidRPr="00305D12" w:rsidRDefault="007A6CDE" w:rsidP="00305D12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305D12">
        <w:rPr>
          <w:rFonts w:ascii="宋体" w:eastAsia="宋体" w:hAnsi="宋体" w:hint="eastAsia"/>
          <w:b/>
          <w:color w:val="000000" w:themeColor="text1"/>
          <w:sz w:val="24"/>
          <w:szCs w:val="24"/>
        </w:rPr>
        <w:t>成都</w:t>
      </w:r>
      <w:proofErr w:type="gramStart"/>
      <w:r w:rsidRPr="00305D12">
        <w:rPr>
          <w:rFonts w:ascii="宋体" w:eastAsia="宋体" w:hAnsi="宋体" w:hint="eastAsia"/>
          <w:b/>
          <w:color w:val="000000" w:themeColor="text1"/>
          <w:sz w:val="24"/>
          <w:szCs w:val="24"/>
        </w:rPr>
        <w:t>华微推出</w:t>
      </w:r>
      <w:proofErr w:type="gramEnd"/>
      <w:r w:rsidRPr="00305D12">
        <w:rPr>
          <w:rFonts w:ascii="宋体" w:eastAsia="宋体" w:hAnsi="宋体" w:hint="eastAsia"/>
          <w:b/>
          <w:color w:val="000000" w:themeColor="text1"/>
          <w:sz w:val="24"/>
          <w:szCs w:val="24"/>
        </w:rPr>
        <w:t>多套应用方案，赋能高端示波器国产化</w:t>
      </w:r>
    </w:p>
    <w:p w:rsidR="007A6CDE" w:rsidRPr="00305D12" w:rsidRDefault="007A6CDE" w:rsidP="00305D12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>为响应市场需求，</w:t>
      </w:r>
      <w:proofErr w:type="gramStart"/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>成都华微依托</w:t>
      </w:r>
      <w:proofErr w:type="gramEnd"/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>自身核心技术储备，推出了多套基于自</w:t>
      </w:r>
      <w:proofErr w:type="gramStart"/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>研</w:t>
      </w:r>
      <w:proofErr w:type="gramEnd"/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>芯片的超高速示波器应用方案，涵盖多通道超高采样率示波器及90GHz带宽超高速实时示波器，实现了核心器件的自主可控，为国产高端示波器的发展提供了强力支撑。方案核心依托成都</w:t>
      </w:r>
      <w:proofErr w:type="gramStart"/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>华微自研</w:t>
      </w:r>
      <w:proofErr w:type="gramEnd"/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>的超高速、高带宽ADC（HWD08B64G）、高带宽</w:t>
      </w:r>
      <w:proofErr w:type="gramStart"/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>有源单转差</w:t>
      </w:r>
      <w:proofErr w:type="gramEnd"/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>放大芯片SDA（HWDSDA110G）以及时钟芯片（HWD6952），形成了从信号采集到处理的完整核心器件链路。</w:t>
      </w:r>
    </w:p>
    <w:p w:rsidR="007A6CDE" w:rsidRPr="00305D12" w:rsidRDefault="007A6CDE" w:rsidP="00305D12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305D12">
        <w:rPr>
          <w:rFonts w:ascii="宋体" w:eastAsia="宋体" w:hAnsi="宋体" w:hint="eastAsia"/>
          <w:b/>
          <w:color w:val="000000" w:themeColor="text1"/>
          <w:sz w:val="24"/>
          <w:szCs w:val="24"/>
        </w:rPr>
        <w:t>01多通道示波器应用方案</w:t>
      </w:r>
    </w:p>
    <w:p w:rsidR="007A6CDE" w:rsidRPr="00305D12" w:rsidRDefault="007A6CDE" w:rsidP="00305D12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>成都</w:t>
      </w:r>
      <w:proofErr w:type="gramStart"/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>华微自研</w:t>
      </w:r>
      <w:proofErr w:type="gramEnd"/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>超高速、高带宽ADC（HWD08B64G）、高带宽</w:t>
      </w:r>
      <w:proofErr w:type="gramStart"/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>有源单转差</w:t>
      </w:r>
      <w:proofErr w:type="gramEnd"/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>放大芯片SDA（HWDSDA110G）以及时钟芯片（HWD6952）实现多通道超高采样率示波器应用方案；信号经过模拟前端、增益控制后输入到ADC，ADC转换后通过标准JESD204C接口传输给FPGA进行数字信号处理。</w:t>
      </w:r>
    </w:p>
    <w:p w:rsidR="007A6CDE" w:rsidRPr="00305D12" w:rsidRDefault="007A6CDE" w:rsidP="00305D12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305D12">
        <w:rPr>
          <w:rFonts w:ascii="宋体" w:eastAsia="宋体" w:hAnsi="宋体" w:hint="eastAsia"/>
          <w:b/>
          <w:color w:val="000000" w:themeColor="text1"/>
          <w:sz w:val="24"/>
          <w:szCs w:val="24"/>
        </w:rPr>
        <w:t>0</w:t>
      </w:r>
      <w:proofErr w:type="gramStart"/>
      <w:r w:rsidRPr="00305D12">
        <w:rPr>
          <w:rFonts w:ascii="宋体" w:eastAsia="宋体" w:hAnsi="宋体" w:hint="eastAsia"/>
          <w:b/>
          <w:color w:val="000000" w:themeColor="text1"/>
          <w:sz w:val="24"/>
          <w:szCs w:val="24"/>
        </w:rPr>
        <w:t>２90</w:t>
      </w:r>
      <w:proofErr w:type="gramEnd"/>
      <w:r w:rsidRPr="00305D12">
        <w:rPr>
          <w:rFonts w:ascii="宋体" w:eastAsia="宋体" w:hAnsi="宋体" w:hint="eastAsia"/>
          <w:b/>
          <w:color w:val="000000" w:themeColor="text1"/>
          <w:sz w:val="24"/>
          <w:szCs w:val="24"/>
        </w:rPr>
        <w:t>GHz带宽 256Gsa/s超高速示波器应用方案</w:t>
      </w:r>
    </w:p>
    <w:p w:rsidR="007A6CDE" w:rsidRPr="00305D12" w:rsidRDefault="007A6CDE" w:rsidP="00305D12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>信号通过模拟前端到系统内部通过增益控制以及阻抗匹配后到ADC，四片ADC具备同步功能，通过调整时钟相位实现交织采样，采样率可到256Gsps。</w:t>
      </w:r>
    </w:p>
    <w:p w:rsidR="007A6CDE" w:rsidRPr="00305D12" w:rsidRDefault="007A6CDE" w:rsidP="00305D12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305D12">
        <w:rPr>
          <w:rFonts w:ascii="宋体" w:eastAsia="宋体" w:hAnsi="宋体" w:hint="eastAsia"/>
          <w:b/>
          <w:color w:val="000000" w:themeColor="text1"/>
          <w:sz w:val="24"/>
          <w:szCs w:val="24"/>
        </w:rPr>
        <w:t>03</w:t>
      </w:r>
      <w:proofErr w:type="gramStart"/>
      <w:r w:rsidRPr="00305D12">
        <w:rPr>
          <w:rFonts w:ascii="宋体" w:eastAsia="宋体" w:hAnsi="宋体" w:hint="eastAsia"/>
          <w:b/>
          <w:color w:val="000000" w:themeColor="text1"/>
          <w:sz w:val="24"/>
          <w:szCs w:val="24"/>
        </w:rPr>
        <w:t>成都华微</w:t>
      </w:r>
      <w:proofErr w:type="gramEnd"/>
      <w:r w:rsidRPr="00305D12">
        <w:rPr>
          <w:rFonts w:ascii="宋体" w:eastAsia="宋体" w:hAnsi="宋体" w:hint="eastAsia"/>
          <w:b/>
          <w:color w:val="000000" w:themeColor="text1"/>
          <w:sz w:val="24"/>
          <w:szCs w:val="24"/>
        </w:rPr>
        <w:t>64GSPS 8位高速ADC参数</w:t>
      </w:r>
    </w:p>
    <w:p w:rsidR="007A6CDE" w:rsidRPr="00305D12" w:rsidRDefault="007A6CDE" w:rsidP="00305D12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>HWD08B64G高速A/D模数转换器，8位、采样率高达64GSPS，32GSPS~64GSPS采样率可调，-3dB带宽高至29GHz，支持DC输入。ADC内核采用时间交织SAR结构实现，通过使用宽带采样保持电路设计技术、时间交织及内部误差校正技术、JESD204C高速串行接口电路设计技术，使其具备单芯片高速以及高输入带宽A/D转换器的能力，同时具备超低误码率（CER&lt;1e-15）。</w:t>
      </w:r>
    </w:p>
    <w:p w:rsidR="007A6CDE" w:rsidRPr="00305D12" w:rsidRDefault="007A6CDE" w:rsidP="00305D12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>•</w:t>
      </w:r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ab/>
        <w:t>分辨率：8bits</w:t>
      </w:r>
    </w:p>
    <w:p w:rsidR="007A6CDE" w:rsidRPr="00305D12" w:rsidRDefault="007A6CDE" w:rsidP="00305D12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>•</w:t>
      </w:r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ab/>
        <w:t>采样速率：32GSPS ~ 64GSPS</w:t>
      </w:r>
    </w:p>
    <w:p w:rsidR="007A6CDE" w:rsidRPr="00305D12" w:rsidRDefault="007A6CDE" w:rsidP="00305D12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>•</w:t>
      </w:r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ab/>
        <w:t>DNL典型值：±0.16 LSB</w:t>
      </w:r>
    </w:p>
    <w:p w:rsidR="007A6CDE" w:rsidRPr="00305D12" w:rsidRDefault="007A6CDE" w:rsidP="00305D12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>•</w:t>
      </w:r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ab/>
        <w:t>INL典型值：±0.46 LSB</w:t>
      </w:r>
    </w:p>
    <w:p w:rsidR="007A6CDE" w:rsidRPr="00305D12" w:rsidRDefault="007A6CDE" w:rsidP="00305D12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>•</w:t>
      </w:r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ab/>
        <w:t xml:space="preserve">输入信号：带宽29GHz，600 </w:t>
      </w:r>
      <w:proofErr w:type="spellStart"/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>mVpp</w:t>
      </w:r>
      <w:proofErr w:type="spellEnd"/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>，100 Ω</w:t>
      </w:r>
    </w:p>
    <w:p w:rsidR="007A6CDE" w:rsidRPr="00305D12" w:rsidRDefault="007A6CDE" w:rsidP="00305D12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>•</w:t>
      </w:r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ab/>
        <w:t>功耗：≤ 3W@64 GSPS</w:t>
      </w:r>
    </w:p>
    <w:p w:rsidR="007A6CDE" w:rsidRPr="00305D12" w:rsidRDefault="007A6CDE" w:rsidP="00305D12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>•</w:t>
      </w:r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ab/>
        <w:t>NSD：</w:t>
      </w:r>
    </w:p>
    <w:p w:rsidR="007A6CDE" w:rsidRPr="00305D12" w:rsidRDefault="007A6CDE" w:rsidP="00305D12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305D12">
        <w:rPr>
          <w:rFonts w:ascii="宋体" w:eastAsia="宋体" w:hAnsi="宋体"/>
          <w:color w:val="000000" w:themeColor="text1"/>
          <w:sz w:val="24"/>
          <w:szCs w:val="24"/>
        </w:rPr>
        <w:t>-143.6dBFS/Hz at 50 GSPS with -3dBFS</w:t>
      </w:r>
      <w:proofErr w:type="gramStart"/>
      <w:r w:rsidRPr="00305D12">
        <w:rPr>
          <w:rFonts w:ascii="宋体" w:eastAsia="宋体" w:hAnsi="宋体"/>
          <w:color w:val="000000" w:themeColor="text1"/>
          <w:sz w:val="24"/>
          <w:szCs w:val="24"/>
        </w:rPr>
        <w:t>,1</w:t>
      </w:r>
      <w:proofErr w:type="gramEnd"/>
      <w:r w:rsidRPr="00305D12">
        <w:rPr>
          <w:rFonts w:ascii="宋体" w:eastAsia="宋体" w:hAnsi="宋体"/>
          <w:color w:val="000000" w:themeColor="text1"/>
          <w:sz w:val="24"/>
          <w:szCs w:val="24"/>
        </w:rPr>
        <w:t xml:space="preserve"> GHz input</w:t>
      </w:r>
    </w:p>
    <w:p w:rsidR="007A6CDE" w:rsidRPr="00305D12" w:rsidRDefault="007A6CDE" w:rsidP="00305D12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>•</w:t>
      </w:r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ab/>
        <w:t>SFDR：</w:t>
      </w:r>
    </w:p>
    <w:p w:rsidR="007A6CDE" w:rsidRPr="00305D12" w:rsidRDefault="007A6CDE" w:rsidP="00305D12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305D12">
        <w:rPr>
          <w:rFonts w:ascii="宋体" w:eastAsia="宋体" w:hAnsi="宋体"/>
          <w:color w:val="000000" w:themeColor="text1"/>
          <w:sz w:val="24"/>
          <w:szCs w:val="24"/>
        </w:rPr>
        <w:t>56.1dBFS at 50 GSPS with -3dBFS</w:t>
      </w:r>
      <w:proofErr w:type="gramStart"/>
      <w:r w:rsidRPr="00305D12">
        <w:rPr>
          <w:rFonts w:ascii="宋体" w:eastAsia="宋体" w:hAnsi="宋体"/>
          <w:color w:val="000000" w:themeColor="text1"/>
          <w:sz w:val="24"/>
          <w:szCs w:val="24"/>
        </w:rPr>
        <w:t>,1</w:t>
      </w:r>
      <w:proofErr w:type="gramEnd"/>
      <w:r w:rsidRPr="00305D12">
        <w:rPr>
          <w:rFonts w:ascii="宋体" w:eastAsia="宋体" w:hAnsi="宋体"/>
          <w:color w:val="000000" w:themeColor="text1"/>
          <w:sz w:val="24"/>
          <w:szCs w:val="24"/>
        </w:rPr>
        <w:t xml:space="preserve"> GHz input</w:t>
      </w:r>
    </w:p>
    <w:p w:rsidR="007A6CDE" w:rsidRPr="00305D12" w:rsidRDefault="007A6CDE" w:rsidP="00305D12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305D12">
        <w:rPr>
          <w:rFonts w:ascii="宋体" w:eastAsia="宋体" w:hAnsi="宋体"/>
          <w:color w:val="000000" w:themeColor="text1"/>
          <w:sz w:val="24"/>
          <w:szCs w:val="24"/>
        </w:rPr>
        <w:t>44.3dBFS at 50 GSPS with -1 dBFS</w:t>
      </w:r>
      <w:proofErr w:type="gramStart"/>
      <w:r w:rsidRPr="00305D12">
        <w:rPr>
          <w:rFonts w:ascii="宋体" w:eastAsia="宋体" w:hAnsi="宋体"/>
          <w:color w:val="000000" w:themeColor="text1"/>
          <w:sz w:val="24"/>
          <w:szCs w:val="24"/>
        </w:rPr>
        <w:t>,18</w:t>
      </w:r>
      <w:proofErr w:type="gramEnd"/>
      <w:r w:rsidRPr="00305D12">
        <w:rPr>
          <w:rFonts w:ascii="宋体" w:eastAsia="宋体" w:hAnsi="宋体"/>
          <w:color w:val="000000" w:themeColor="text1"/>
          <w:sz w:val="24"/>
          <w:szCs w:val="24"/>
        </w:rPr>
        <w:t xml:space="preserve"> GHz input</w:t>
      </w:r>
    </w:p>
    <w:p w:rsidR="007A6CDE" w:rsidRPr="00305D12" w:rsidRDefault="007A6CDE" w:rsidP="00305D12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305D12">
        <w:rPr>
          <w:rFonts w:ascii="宋体" w:eastAsia="宋体" w:hAnsi="宋体"/>
          <w:color w:val="000000" w:themeColor="text1"/>
          <w:sz w:val="24"/>
          <w:szCs w:val="24"/>
        </w:rPr>
        <w:t>43.3dBFS at 50 GSPS with -3dBFS</w:t>
      </w:r>
      <w:proofErr w:type="gramStart"/>
      <w:r w:rsidRPr="00305D12">
        <w:rPr>
          <w:rFonts w:ascii="宋体" w:eastAsia="宋体" w:hAnsi="宋体"/>
          <w:color w:val="000000" w:themeColor="text1"/>
          <w:sz w:val="24"/>
          <w:szCs w:val="24"/>
        </w:rPr>
        <w:t>,25</w:t>
      </w:r>
      <w:proofErr w:type="gramEnd"/>
      <w:r w:rsidRPr="00305D12">
        <w:rPr>
          <w:rFonts w:ascii="宋体" w:eastAsia="宋体" w:hAnsi="宋体"/>
          <w:color w:val="000000" w:themeColor="text1"/>
          <w:sz w:val="24"/>
          <w:szCs w:val="24"/>
        </w:rPr>
        <w:t xml:space="preserve"> GHz input</w:t>
      </w:r>
    </w:p>
    <w:p w:rsidR="007A6CDE" w:rsidRPr="00305D12" w:rsidRDefault="007A6CDE" w:rsidP="00305D12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>•</w:t>
      </w:r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ab/>
        <w:t xml:space="preserve">接口：JESD204C，最高线速率 25 </w:t>
      </w:r>
      <w:proofErr w:type="spellStart"/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>Gbps</w:t>
      </w:r>
      <w:proofErr w:type="spellEnd"/>
    </w:p>
    <w:p w:rsidR="007A6CDE" w:rsidRPr="00305D12" w:rsidRDefault="007A6CDE" w:rsidP="00305D12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>•</w:t>
      </w:r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ab/>
        <w:t>工作温度：-55℃ ~ +125℃</w:t>
      </w:r>
    </w:p>
    <w:p w:rsidR="007A6CDE" w:rsidRPr="00305D12" w:rsidRDefault="007A6CDE" w:rsidP="00305D12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>•</w:t>
      </w:r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ab/>
        <w:t>封装形式：PBGA484</w:t>
      </w:r>
    </w:p>
    <w:p w:rsidR="007A6CDE" w:rsidRPr="00305D12" w:rsidRDefault="007A6CDE" w:rsidP="00305D12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>质量保证等级：GJB7400-2021</w:t>
      </w:r>
    </w:p>
    <w:p w:rsidR="007A6CDE" w:rsidRPr="00305D12" w:rsidRDefault="007A6CDE" w:rsidP="00305D12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proofErr w:type="gramStart"/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>企军标</w:t>
      </w:r>
      <w:proofErr w:type="gramEnd"/>
      <w:r w:rsidRPr="00305D12">
        <w:rPr>
          <w:rFonts w:ascii="宋体" w:eastAsia="宋体" w:hAnsi="宋体" w:hint="eastAsia"/>
          <w:color w:val="000000" w:themeColor="text1"/>
          <w:sz w:val="24"/>
          <w:szCs w:val="24"/>
        </w:rPr>
        <w:t>代号：Q/HWD 50568-2024</w:t>
      </w:r>
    </w:p>
    <w:p w:rsidR="00D02623" w:rsidRPr="00305D12" w:rsidRDefault="00D02623" w:rsidP="00305D12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D02623" w:rsidRPr="00305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22A"/>
    <w:rsid w:val="000763EE"/>
    <w:rsid w:val="001E2470"/>
    <w:rsid w:val="00255EF1"/>
    <w:rsid w:val="00305D12"/>
    <w:rsid w:val="0031467B"/>
    <w:rsid w:val="003C2455"/>
    <w:rsid w:val="00484D36"/>
    <w:rsid w:val="00692EAA"/>
    <w:rsid w:val="00703FE1"/>
    <w:rsid w:val="007A6CDE"/>
    <w:rsid w:val="00804B5B"/>
    <w:rsid w:val="008E5C5E"/>
    <w:rsid w:val="009066AF"/>
    <w:rsid w:val="00AD21A1"/>
    <w:rsid w:val="00D02623"/>
    <w:rsid w:val="00DD522A"/>
    <w:rsid w:val="00E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321</Words>
  <Characters>1835</Characters>
  <Application>Microsoft Office Word</Application>
  <DocSecurity>0</DocSecurity>
  <Lines>15</Lines>
  <Paragraphs>4</Paragraphs>
  <ScaleCrop>false</ScaleCrop>
  <Company>Organization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2026-01-22T01:35:00Z</dcterms:created>
  <dcterms:modified xsi:type="dcterms:W3CDTF">2026-01-22T01:39:00Z</dcterms:modified>
</cp:coreProperties>
</file>