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光源研发和测试的“好伙伴”—Ceyear 6362D光谱分析仪</w:t>
      </w:r>
    </w:p>
    <w:p>
      <w:pPr>
        <w:pStyle w:val="style0"/>
        <w:jc w:val="center"/>
        <w:rPr/>
      </w:pPr>
      <w:r>
        <w:rPr>
          <w:lang w:val="en-US"/>
        </w:rPr>
        <w:t>来源：仪商网</w:t>
      </w:r>
    </w:p>
    <w:p>
      <w:pPr>
        <w:pStyle w:val="style0"/>
        <w:ind w:firstLineChars="200"/>
        <w:rPr/>
      </w:pPr>
      <w:r>
        <w:t>光源作为一种基础的设备，在光通信、激光雷达、激光切割、激光医疗等各行各业广泛使用。在光源的研发、生产和测试过程中，面临测试速度慢、边模小信号寻找难、测试效率低等突出的问题。为解决上述问题，思仪科技的Ceyear 6362D光谱分析仪开发了针对性的测试功能。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4632752" cy="269158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32752" cy="26915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图1 Ceyear 6362D光谱分析仪</w:t>
      </w:r>
    </w:p>
    <w:p>
      <w:pPr>
        <w:pStyle w:val="style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1.解决测试速度的问题</w:t>
      </w:r>
    </w:p>
    <w:p>
      <w:pPr>
        <w:pStyle w:val="style0"/>
        <w:ind w:firstLineChars="200"/>
        <w:rPr/>
      </w:pPr>
      <w:r>
        <w:t>对于光源生产过程，往往需要更快的测试速度，来提高测试，生产效率，通常通过改变采样点数，灵敏度，扫描速度等操作，当Ceyear 6362D在“X2”速度模式下，单次扫描时间最快可达200ms，保证测试精度的同时，可以满足光源生产线的高速测试需求，节省工时成本。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4211165" cy="2632706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11165" cy="26327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图2 光谱仪参数设置界面</w:t>
      </w:r>
    </w:p>
    <w:p>
      <w:pPr>
        <w:pStyle w:val="style0"/>
        <w:ind w:firstLineChars="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2.解决精准测试问题 </w:t>
      </w:r>
    </w:p>
    <w:p>
      <w:pPr>
        <w:pStyle w:val="style0"/>
        <w:ind w:firstLineChars="200"/>
        <w:rPr/>
      </w:pPr>
      <w:r>
        <w:t>在研发过程中，需要更精准的测试，Ceyear 6362D在“HIGH3”灵敏度下，动态范围最高可达78dB，可测得-90dBm的光谱，能够探测到功率更低的光信号，从而分辨出被淹没的边摸等小信号。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4049670" cy="2800601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49670" cy="28006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图3 -90dBm光谱测试</w:t>
      </w: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3.提升测试效率的途径</w:t>
      </w:r>
    </w:p>
    <w:p>
      <w:pPr>
        <w:pStyle w:val="style0"/>
        <w:ind w:firstLineChars="200"/>
        <w:rPr/>
      </w:pPr>
      <w:r>
        <w:t>Ceyear 6362D提供多种自动分析功能，例如DFB光源分析功能（如下图中所示）、LED光源分析功能、FP光源分析功能等，一次自动分析就可以得到多项激光器指标。同时，相关参数和测试结果也支持通过LAN、GPIB远程控制，可以大大提高测试效率。</w:t>
      </w:r>
    </w:p>
    <w:p>
      <w:pPr>
        <w:pStyle w:val="style0"/>
        <w:jc w:val="center"/>
        <w:rPr/>
      </w:pPr>
      <w:r>
        <w:rPr/>
        <w:drawing>
          <wp:inline distL="114300" distT="0" distB="0" distR="114300">
            <wp:extent cx="4004779" cy="276753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04779" cy="2767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t>图4 DFB一键分析</w:t>
      </w:r>
    </w:p>
    <w:p>
      <w:pPr>
        <w:pStyle w:val="style0"/>
        <w:ind w:firstLineChars="200"/>
        <w:rPr/>
      </w:pPr>
      <w:r>
        <w:t>作为新一代、高性能近红外光谱分析仪，Ceyear 6362D在大幅度提升测试效率的同时，测试分辨率、动态范围得到大幅度提升，更加满足各类光源的测试分析需求，为用户提供更好的测试体验。</w:t>
      </w:r>
    </w:p>
    <w:p>
      <w:pPr>
        <w:pStyle w:val="style0"/>
        <w:jc w:val="left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581</Words>
  <Characters>681</Characters>
  <Application>WPS Office</Application>
  <Paragraphs>20</Paragraphs>
  <CharactersWithSpaces>693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2023-12-05T11:36:54Z</dcterms:created>
  <dc:creator>V2241HA</dc:creator>
  <lastModifiedBy>V2241HA</lastModifiedBy>
  <dcterms:modified xsi:type="dcterms:W3CDTF">2023-12-05T11:49:04Z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a074cf6ddaa74616a6c92594b6ff4961_21</vt:lpwstr>
  </property>
</Properties>
</file>